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A38F" w14:textId="77777777" w:rsidR="006C7A89" w:rsidRPr="0094011E" w:rsidRDefault="006C7A89" w:rsidP="006C7A89">
      <w:pPr>
        <w:ind w:firstLine="7200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ALLEGATO 1)</w:t>
      </w:r>
    </w:p>
    <w:p w14:paraId="7406A410" w14:textId="77777777" w:rsidR="006C7A89" w:rsidRPr="0094011E" w:rsidRDefault="006C7A89" w:rsidP="006C7A8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DD0FB37" w14:textId="77777777" w:rsidR="006C7A89" w:rsidRPr="001D3BB9" w:rsidRDefault="006C7A89" w:rsidP="006C7A8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28E34C23" w14:textId="4A77E983" w:rsidR="006C7A89" w:rsidRPr="0094011E" w:rsidRDefault="006C7A89" w:rsidP="002D7215">
      <w:pPr>
        <w:ind w:left="4950"/>
        <w:jc w:val="right"/>
        <w:rPr>
          <w:rFonts w:ascii="Arial" w:hAnsi="Arial" w:cs="Arial"/>
          <w:sz w:val="22"/>
          <w:szCs w:val="22"/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</w:t>
      </w:r>
    </w:p>
    <w:p w14:paraId="32ECAAD0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C61CE12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F2B6095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0E24F804" w14:textId="77777777" w:rsidR="006C7A89" w:rsidRPr="00CB28D0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4B7AA9" w14:textId="77777777" w:rsidR="006C7A89" w:rsidRPr="00A42F07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9AD6AA1" w14:textId="77777777" w:rsidR="006C7A89" w:rsidRPr="0094011E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CE07608" w14:textId="3AA8EBF5" w:rsidR="006C7A89" w:rsidRPr="00BD5C80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="00102B36">
        <w:rPr>
          <w:rFonts w:ascii="Arial" w:hAnsi="Arial" w:cs="Arial"/>
          <w:sz w:val="22"/>
          <w:szCs w:val="22"/>
        </w:rPr>
        <w:t xml:space="preserve">bando </w:t>
      </w:r>
      <w:r w:rsidR="00102B36" w:rsidRPr="0046484B">
        <w:rPr>
          <w:rFonts w:ascii="Arial" w:hAnsi="Arial" w:cs="Arial"/>
          <w:b/>
          <w:bCs/>
          <w:sz w:val="22"/>
          <w:szCs w:val="22"/>
        </w:rPr>
        <w:t>rep. n.</w:t>
      </w:r>
      <w:r w:rsidR="00FD38B9" w:rsidRPr="0046484B">
        <w:rPr>
          <w:rFonts w:ascii="Arial" w:hAnsi="Arial" w:cs="Arial"/>
          <w:b/>
          <w:bCs/>
          <w:sz w:val="22"/>
          <w:szCs w:val="22"/>
        </w:rPr>
        <w:t xml:space="preserve"> </w:t>
      </w:r>
      <w:r w:rsidR="003F0265" w:rsidRPr="0046484B">
        <w:rPr>
          <w:rFonts w:ascii="Arial" w:hAnsi="Arial" w:cs="Arial"/>
          <w:b/>
          <w:bCs/>
          <w:sz w:val="22"/>
          <w:szCs w:val="22"/>
        </w:rPr>
        <w:t>58</w:t>
      </w:r>
      <w:r w:rsidR="00FD38B9" w:rsidRPr="0046484B">
        <w:rPr>
          <w:rFonts w:ascii="Arial" w:hAnsi="Arial" w:cs="Arial"/>
          <w:b/>
          <w:bCs/>
          <w:sz w:val="22"/>
          <w:szCs w:val="22"/>
        </w:rPr>
        <w:t xml:space="preserve"> </w:t>
      </w:r>
      <w:r w:rsidR="00102B36" w:rsidRPr="0046484B">
        <w:rPr>
          <w:rFonts w:ascii="Arial" w:hAnsi="Arial" w:cs="Arial"/>
          <w:b/>
          <w:bCs/>
          <w:sz w:val="22"/>
          <w:szCs w:val="22"/>
        </w:rPr>
        <w:t>prot.n</w:t>
      </w:r>
      <w:r w:rsidR="0094111E" w:rsidRPr="0046484B">
        <w:rPr>
          <w:rFonts w:ascii="Arial" w:hAnsi="Arial" w:cs="Arial"/>
          <w:b/>
          <w:bCs/>
          <w:sz w:val="22"/>
          <w:szCs w:val="22"/>
        </w:rPr>
        <w:t>.</w:t>
      </w:r>
      <w:r w:rsidR="003F0265" w:rsidRPr="0046484B">
        <w:rPr>
          <w:rFonts w:ascii="Arial" w:hAnsi="Arial" w:cs="Arial"/>
          <w:b/>
          <w:bCs/>
          <w:sz w:val="22"/>
          <w:szCs w:val="22"/>
        </w:rPr>
        <w:t>403</w:t>
      </w:r>
      <w:r w:rsidR="001A37C0" w:rsidRPr="0046484B">
        <w:rPr>
          <w:rFonts w:ascii="Arial" w:hAnsi="Arial" w:cs="Arial"/>
          <w:b/>
          <w:bCs/>
          <w:sz w:val="22"/>
          <w:szCs w:val="22"/>
        </w:rPr>
        <w:t xml:space="preserve"> del </w:t>
      </w:r>
      <w:r w:rsidR="003F0265" w:rsidRPr="0046484B">
        <w:rPr>
          <w:rFonts w:ascii="Arial" w:hAnsi="Arial" w:cs="Arial"/>
          <w:b/>
          <w:bCs/>
          <w:sz w:val="22"/>
          <w:szCs w:val="22"/>
        </w:rPr>
        <w:t>14/03/2023</w:t>
      </w:r>
      <w:r w:rsidR="00102B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lavoro autonomo non occasionale ai sensi e per gli effetti dell’art. 2222 e ss. del c.c. per le esigenze d</w:t>
      </w:r>
      <w:r w:rsidR="002D7215">
        <w:rPr>
          <w:rFonts w:ascii="Arial" w:hAnsi="Arial" w:cs="Arial"/>
          <w:sz w:val="22"/>
          <w:szCs w:val="22"/>
        </w:rPr>
        <w:t>el Dipartimento di Architettura</w:t>
      </w:r>
    </w:p>
    <w:p w14:paraId="7A1CFF0C" w14:textId="05BDA25B" w:rsidR="006C7A89" w:rsidRPr="0046484B" w:rsidRDefault="0046484B" w:rsidP="0046484B">
      <w:pPr>
        <w:pStyle w:val="testoxRiferimento"/>
        <w:numPr>
          <w:ilvl w:val="0"/>
          <w:numId w:val="3"/>
        </w:numPr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46484B">
        <w:rPr>
          <w:rFonts w:ascii="Arial" w:hAnsi="Arial" w:cs="Arial"/>
          <w:b/>
          <w:bCs/>
          <w:sz w:val="22"/>
          <w:szCs w:val="22"/>
        </w:rPr>
        <w:t>Profilo 1</w:t>
      </w:r>
    </w:p>
    <w:p w14:paraId="3F30CFB5" w14:textId="0C8A9479" w:rsidR="0046484B" w:rsidRPr="0046484B" w:rsidRDefault="0046484B" w:rsidP="0046484B">
      <w:pPr>
        <w:pStyle w:val="testoxRiferimento"/>
        <w:numPr>
          <w:ilvl w:val="0"/>
          <w:numId w:val="3"/>
        </w:numPr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46484B">
        <w:rPr>
          <w:rFonts w:ascii="Arial" w:hAnsi="Arial" w:cs="Arial"/>
          <w:b/>
          <w:bCs/>
          <w:sz w:val="22"/>
          <w:szCs w:val="22"/>
        </w:rPr>
        <w:t>Profilo 2</w:t>
      </w:r>
    </w:p>
    <w:p w14:paraId="1CB0A39D" w14:textId="04EC8028" w:rsidR="0046484B" w:rsidRPr="0046484B" w:rsidRDefault="0046484B" w:rsidP="0046484B">
      <w:pPr>
        <w:pStyle w:val="testoxRiferimento"/>
        <w:numPr>
          <w:ilvl w:val="0"/>
          <w:numId w:val="3"/>
        </w:numPr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46484B">
        <w:rPr>
          <w:rFonts w:ascii="Arial" w:hAnsi="Arial" w:cs="Arial"/>
          <w:b/>
          <w:bCs/>
          <w:sz w:val="22"/>
          <w:szCs w:val="22"/>
        </w:rPr>
        <w:t>Profilo 3</w:t>
      </w:r>
    </w:p>
    <w:p w14:paraId="2CFBE4DA" w14:textId="51BE01E7" w:rsidR="0046484B" w:rsidRPr="0046484B" w:rsidRDefault="0046484B" w:rsidP="0046484B">
      <w:pPr>
        <w:pStyle w:val="testoxRiferimento"/>
        <w:numPr>
          <w:ilvl w:val="0"/>
          <w:numId w:val="3"/>
        </w:numPr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46484B">
        <w:rPr>
          <w:rFonts w:ascii="Arial" w:hAnsi="Arial" w:cs="Arial"/>
          <w:b/>
          <w:bCs/>
          <w:sz w:val="22"/>
          <w:szCs w:val="22"/>
        </w:rPr>
        <w:t>Profilo 4</w:t>
      </w:r>
    </w:p>
    <w:p w14:paraId="397F9959" w14:textId="1622CFD4" w:rsidR="0046484B" w:rsidRPr="0046484B" w:rsidRDefault="0046484B" w:rsidP="0046484B">
      <w:pPr>
        <w:pStyle w:val="testoxRiferimento"/>
        <w:numPr>
          <w:ilvl w:val="0"/>
          <w:numId w:val="3"/>
        </w:numPr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46484B">
        <w:rPr>
          <w:rFonts w:ascii="Arial" w:hAnsi="Arial" w:cs="Arial"/>
          <w:b/>
          <w:bCs/>
          <w:sz w:val="22"/>
          <w:szCs w:val="22"/>
        </w:rPr>
        <w:t>Profilo 5</w:t>
      </w:r>
    </w:p>
    <w:p w14:paraId="1A1C287D" w14:textId="28F700FE" w:rsidR="0046484B" w:rsidRPr="0046484B" w:rsidRDefault="0046484B" w:rsidP="0046484B">
      <w:pPr>
        <w:pStyle w:val="testoxRiferimento"/>
        <w:numPr>
          <w:ilvl w:val="0"/>
          <w:numId w:val="3"/>
        </w:numPr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46484B">
        <w:rPr>
          <w:rFonts w:ascii="Arial" w:hAnsi="Arial" w:cs="Arial"/>
          <w:b/>
          <w:bCs/>
          <w:sz w:val="22"/>
          <w:szCs w:val="22"/>
        </w:rPr>
        <w:t>Profilo 6</w:t>
      </w:r>
    </w:p>
    <w:p w14:paraId="45717029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BE8B807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6C7A89" w:rsidRPr="00BA57E1" w14:paraId="68265E6A" w14:textId="77777777" w:rsidTr="003F13E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9E8A3E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D4EE" w14:textId="77777777" w:rsidR="006C7A89" w:rsidRPr="00BA57E1" w:rsidRDefault="006C7A89" w:rsidP="003F13EB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93DEBC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300EBF1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5683172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E4CBB5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78A495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7776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F641F2B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0BAD6E9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AD38361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18A62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0C831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0D2A3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05D305C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EAA9528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2916D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F47669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22150A9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5204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DAE28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9C6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E487DB6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37ACF6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FF327BE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08BB311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0B9937" w14:textId="77777777" w:rsidR="006C7A89" w:rsidRPr="00BA57E1" w:rsidRDefault="006C7A89" w:rsidP="003F13E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01B49D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27AB896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2C42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996AAAE" w14:textId="77777777" w:rsidR="006C7A89" w:rsidRPr="00BA57E1" w:rsidRDefault="006C7A89" w:rsidP="003F13EB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B2B8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AB8AC6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055DBB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8DB28CA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6AA95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BA5E75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6781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01F9A5B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CFB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E1627" w:rsidRPr="00BA57E1" w14:paraId="2216FBEA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ABB42B" w14:textId="049C881C" w:rsidR="009E1627" w:rsidRPr="00BA57E1" w:rsidRDefault="009E1627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2BB66D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</w:tcPr>
          <w:p w14:paraId="71026782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E65C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74AF398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8E79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901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3C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1E9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56E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890E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9B87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EFD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D43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2CA6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B5D7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FBA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3E8815C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13E3142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9F45C5C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6B1D98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B86F3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8FC82F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F6AD3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C7A89" w:rsidRPr="00BA57E1" w14:paraId="660F769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FF2BE5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E7D401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BC84953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A452AFC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0539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4081CAE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B1EB63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DA02715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D97EA7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7641270F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615C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80A2A6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p w14:paraId="090A599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6C7A89" w:rsidRPr="00BA57E1" w14:paraId="70B76734" w14:textId="77777777" w:rsidTr="003F13EB">
        <w:trPr>
          <w:trHeight w:hRule="exact" w:val="676"/>
        </w:trPr>
        <w:tc>
          <w:tcPr>
            <w:tcW w:w="3901" w:type="dxa"/>
            <w:gridSpan w:val="2"/>
          </w:tcPr>
          <w:p w14:paraId="6D1C907C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BDFC494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285526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5FB653B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61BA622" w14:textId="77777777" w:rsidTr="003F13EB">
        <w:trPr>
          <w:trHeight w:hRule="exact" w:val="400"/>
        </w:trPr>
        <w:tc>
          <w:tcPr>
            <w:tcW w:w="3850" w:type="dxa"/>
          </w:tcPr>
          <w:p w14:paraId="46FF25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65B1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8E7224C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6C7A89" w:rsidRPr="00BA57E1" w14:paraId="0D212CEE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C14F2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074F9B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3F85DAA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CC56327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6C7A89" w:rsidRPr="00BA57E1" w14:paraId="19E9C606" w14:textId="77777777" w:rsidTr="003F13E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B79ADF4" w14:textId="77777777" w:rsidR="006C7A89" w:rsidRPr="00BA57E1" w:rsidRDefault="006C7A89" w:rsidP="003F13EB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3ADE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7AC6063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9B5DDE6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5E9DD6" w14:textId="77777777" w:rsidR="006C7A89" w:rsidRPr="00BA57E1" w:rsidRDefault="006C7A89" w:rsidP="003F13E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D9E36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1F6876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10EAC13" w14:textId="77777777" w:rsidR="006C7A89" w:rsidRPr="00BA57E1" w:rsidRDefault="006C7A89" w:rsidP="006C7A8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0AEC47D9" w14:textId="77777777" w:rsidR="006C7A89" w:rsidRPr="00926FD9" w:rsidRDefault="006C7A89" w:rsidP="006C7A89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26FD9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58CF560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2BAE176D" w14:textId="77777777" w:rsidR="006C7A89" w:rsidRPr="00926FD9" w:rsidRDefault="006C7A89" w:rsidP="006C7A89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50C5893D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52EBE6E" w14:textId="77777777" w:rsidR="006C7A89" w:rsidRPr="00926FD9" w:rsidRDefault="006C7A89" w:rsidP="006C7A8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D4C509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BB6C8B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83FEE3C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A3303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0A7C8AB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10AE1077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249D2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1236F81A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8A5C1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BD2A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0BA620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E5965" w14:textId="77777777" w:rsidR="006C7A89" w:rsidRPr="00926FD9" w:rsidRDefault="006C7A89" w:rsidP="006C7A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DC81E6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4443C8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2E91B5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CBE73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070EC29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20C4E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F2F7E6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10379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33936072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25CD9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820D05F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67053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0199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7E7C909" w14:textId="77777777" w:rsidR="006C7A89" w:rsidRPr="00926FD9" w:rsidRDefault="006C7A89" w:rsidP="006C7A8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2182D05" w14:textId="77777777" w:rsidR="006C7A89" w:rsidRPr="00926FD9" w:rsidRDefault="006C7A89" w:rsidP="006C7A89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0483EEFD" w14:textId="77777777" w:rsidR="006C7A89" w:rsidRPr="00926FD9" w:rsidRDefault="006C7A89" w:rsidP="006C7A89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4740F0A" w14:textId="77777777" w:rsidR="006C7A89" w:rsidRPr="00926FD9" w:rsidRDefault="006C7A89" w:rsidP="006C7A89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371D624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130DEF2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E5C8C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C542C1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2D7316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D89199" wp14:editId="5B567E9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533B2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8919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WSgIAAKU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" fillcolor="window" strokeweight=".5pt">
                <v:path arrowok="t"/>
                <v:textbox>
                  <w:txbxContent>
                    <w:p w14:paraId="00C533B2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4EA4D3F4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441352" wp14:editId="6EA5F2C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F1C95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1352" id="Casella di testo 5" o:spid="_x0000_s1027" type="#_x0000_t202" style="position:absolute;margin-left:4.4pt;margin-top:.6pt;width:15.6pt;height:11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0nTwIAAKw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" fillcolor="window" strokeweight=".5pt">
                <v:path arrowok="t"/>
                <v:textbox>
                  <w:txbxContent>
                    <w:p w14:paraId="0F8F1C95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246423F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C56D6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1034072" w14:textId="77777777" w:rsidR="006C7A89" w:rsidRPr="00E92501" w:rsidRDefault="006C7A89" w:rsidP="006C7A89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4CC0D17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31EDD41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14:paraId="021B05C5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1B9137B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142D4961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864C3BD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3CB5F7A9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BEAEB9B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6E5D71A6" w14:textId="77777777" w:rsidR="006C7A89" w:rsidRPr="00BA57E1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72DEDD88" w14:textId="77777777" w:rsidTr="003F13EB">
        <w:trPr>
          <w:trHeight w:hRule="exact" w:val="487"/>
        </w:trPr>
        <w:tc>
          <w:tcPr>
            <w:tcW w:w="3331" w:type="dxa"/>
          </w:tcPr>
          <w:p w14:paraId="11DDCD11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0BE0D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A707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3AF9B20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48B38CE" w14:textId="77777777" w:rsidTr="003F13EB">
        <w:trPr>
          <w:trHeight w:hRule="exact" w:val="400"/>
        </w:trPr>
        <w:tc>
          <w:tcPr>
            <w:tcW w:w="3331" w:type="dxa"/>
          </w:tcPr>
          <w:p w14:paraId="6AE5B27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C6C5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4621BF3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D735CF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381BB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0F1912" w14:textId="77777777" w:rsidR="006C7A89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418009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1DD9B176" w14:textId="77777777" w:rsidR="006C7A89" w:rsidRPr="00BA57E1" w:rsidRDefault="006C7A89" w:rsidP="006C7A8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379CDB0" w14:textId="77777777" w:rsidR="006C7A89" w:rsidRPr="00B41128" w:rsidRDefault="006C7A89" w:rsidP="006C7A89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2D4C04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6C7A89" w:rsidRPr="00BA57E1" w14:paraId="11B8A679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E0B6B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CD4A71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FAD95F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C29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3D729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6C7A89" w:rsidRPr="00BA57E1" w14:paraId="2F41F65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5A40C8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73FF77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A1C44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55C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8DA3C94" w14:textId="77777777" w:rsidR="006C7A89" w:rsidRPr="00BA57E1" w:rsidRDefault="006C7A89" w:rsidP="003F13EB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D1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0945F6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6C7A89" w:rsidRPr="00BA57E1" w14:paraId="6C66E3EE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1D505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A08DA6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7A89" w:rsidRPr="00BA57E1" w14:paraId="68232A0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431E5E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F0CE32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A89" w:rsidRPr="00BA57E1" w14:paraId="45E2ADF5" w14:textId="77777777" w:rsidTr="003F13E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1054E4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5957C7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D44EE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386DE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6C7A89" w:rsidRPr="00BA57E1" w14:paraId="2D18F7C5" w14:textId="77777777" w:rsidTr="003F13E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DC8E29" w14:textId="77777777" w:rsidR="006C7A89" w:rsidRPr="00BA57E1" w:rsidRDefault="006C7A89" w:rsidP="003F13E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46759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1E60DF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B2AEE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1EED66A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88FDFA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66840E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2764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95382C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CC4EC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F6FD4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5ECC6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CD570C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53590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F8B553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51A3A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A00521A" w14:textId="77777777" w:rsidR="006C7A89" w:rsidRDefault="006C7A89" w:rsidP="006C7A89">
      <w:pPr>
        <w:rPr>
          <w:rFonts w:ascii="Arial" w:hAnsi="Arial"/>
          <w:sz w:val="22"/>
        </w:rPr>
      </w:pPr>
    </w:p>
    <w:p w14:paraId="095A82C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70577271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65CE3FB3" w14:textId="77777777" w:rsidR="006C7A89" w:rsidRPr="0094011E" w:rsidRDefault="006C7A89" w:rsidP="006C7A89">
      <w:pPr>
        <w:jc w:val="center"/>
        <w:rPr>
          <w:rFonts w:ascii="Arial" w:hAnsi="Arial" w:cs="Arial"/>
          <w:b/>
          <w:sz w:val="22"/>
          <w:szCs w:val="22"/>
        </w:rPr>
      </w:pPr>
    </w:p>
    <w:p w14:paraId="346EB089" w14:textId="77777777" w:rsidR="006C7A89" w:rsidRPr="0094011E" w:rsidRDefault="006C7A89" w:rsidP="006C7A8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57750F0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D68C08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56AE1357" w14:textId="77777777" w:rsidR="006C7A89" w:rsidRDefault="006C7A89" w:rsidP="006C7A89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6F28E1D2" w14:textId="77777777" w:rsidR="006C7A89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E6C20BD" w14:textId="77777777" w:rsidR="006C7A89" w:rsidRPr="004F7D25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6530B86B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91FBED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1E8C2AC" w14:textId="77777777" w:rsidR="006C7A89" w:rsidRPr="00793FC6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098143C3" w14:textId="77777777" w:rsidR="006C7A89" w:rsidRPr="0094011E" w:rsidRDefault="006C7A89" w:rsidP="006C7A8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14C4F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5A93C95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885D75B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1A36C83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586CF1B" w14:textId="77777777" w:rsidR="006C7A89" w:rsidRPr="006200D5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2FC41FC4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12037DB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F9C0D3" w14:textId="77777777" w:rsidR="006C7A89" w:rsidRPr="00BA57E1" w:rsidRDefault="006C7A89" w:rsidP="006C7A8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4A672A1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C7244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CC782CB" w14:textId="77777777" w:rsidR="006C7A89" w:rsidRPr="00BA57E1" w:rsidRDefault="006C7A89" w:rsidP="006C7A8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F19F3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C75789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1A005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3001F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6C7A89" w:rsidRPr="00BA57E1" w14:paraId="5CF5FC42" w14:textId="77777777" w:rsidTr="003F13E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5D7DF" w14:textId="77777777" w:rsidR="006C7A89" w:rsidRPr="00BA57E1" w:rsidRDefault="006C7A89" w:rsidP="003F13EB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78564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1F13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3DB6071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20FC18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6180B9F3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14:paraId="226A91FF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D6F9AA2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6D8C1F20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3930C95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3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2B5670A5" w14:textId="77777777" w:rsidR="006C7A89" w:rsidRPr="00BA57E1" w:rsidRDefault="006C7A89" w:rsidP="006C7A8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315D38F7" w14:textId="77777777" w:rsidTr="003F13EB">
        <w:trPr>
          <w:trHeight w:hRule="exact" w:val="688"/>
        </w:trPr>
        <w:tc>
          <w:tcPr>
            <w:tcW w:w="3331" w:type="dxa"/>
          </w:tcPr>
          <w:p w14:paraId="2E2C2C7B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3298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C8E9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E215F99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18B7FE6" w14:textId="77777777" w:rsidTr="003F13EB">
        <w:trPr>
          <w:trHeight w:hRule="exact" w:val="400"/>
        </w:trPr>
        <w:tc>
          <w:tcPr>
            <w:tcW w:w="3331" w:type="dxa"/>
          </w:tcPr>
          <w:p w14:paraId="605F210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5726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5B31078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FB645C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A028CD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14A392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808B8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7590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4E35BCB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96A5F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746A69AB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3164BD15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00B6A121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95021F0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1232E1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0D9DB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36673A76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3A8C5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2E25FC4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024B3AFC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1B228235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5E9E8A0" w14:textId="77777777" w:rsidR="006C7A89" w:rsidRPr="00BA57E1" w:rsidRDefault="006C7A89" w:rsidP="006C7A8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98E038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82A8E8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AC0474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39339D5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27421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1E092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052C10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C37CB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9520D3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B190109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9B3E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B8856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5BF67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2B0B16F6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37CAC2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0E4B39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0C9E7B8" w14:textId="77777777" w:rsidR="006C7A89" w:rsidRPr="0094011E" w:rsidRDefault="006C7A89" w:rsidP="006C7A89">
      <w:pPr>
        <w:jc w:val="both"/>
        <w:rPr>
          <w:rFonts w:ascii="Arial" w:hAnsi="Arial" w:cs="Arial"/>
          <w:b/>
          <w:sz w:val="22"/>
          <w:szCs w:val="22"/>
        </w:rPr>
      </w:pPr>
    </w:p>
    <w:p w14:paraId="7CCB4519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D26C652" w14:textId="77777777" w:rsidR="006C7A89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393038A" w14:textId="77777777" w:rsidR="006C7A89" w:rsidRPr="0094011E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FBB779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8BA7DFC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580355E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28C24B3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68C0CB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B8F672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48D3774A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941FBB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14923E9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497747C5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00093D84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D89A879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</w:p>
    <w:p w14:paraId="25111AA7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C384120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52734E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3C72D2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255850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607D48" wp14:editId="63B3390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FC88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FB9B918" w14:textId="77777777" w:rsidR="006C7A89" w:rsidRPr="0094011E" w:rsidRDefault="006C7A89" w:rsidP="003F13E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2FECB3A" w14:textId="77777777" w:rsidR="006C7A89" w:rsidRPr="0094011E" w:rsidRDefault="006C7A89" w:rsidP="003F13E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DA09856" wp14:editId="45011BAB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B72FB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716C3CE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D21573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62674B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31C21A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D600CE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4354B0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14C20C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652598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6C7A89" w:rsidRPr="0094011E" w14:paraId="2B0D097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DB440C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CE4332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F4AFE7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E31A859" w14:textId="77777777" w:rsidR="006C7A89" w:rsidRPr="0094011E" w:rsidRDefault="006C7A89" w:rsidP="006C7A8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0F66F13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14310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AAADF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DFD7CE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B3FF2A3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F4C517F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DDF5FC3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39AC8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69818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41143E7" w14:textId="77777777" w:rsidR="006C7A89" w:rsidRPr="0094011E" w:rsidRDefault="006C7A89" w:rsidP="006C7A8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E51725E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66D17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7E35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D7014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1B581CB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C7A89" w:rsidRPr="0094011E" w14:paraId="3EA8CD2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9D3F3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8FDEC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61528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25445C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D33A8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8C2A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CF6AE2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48889021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9FA88C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11F174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68CCE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555F0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0E2B4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E8B0C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491FC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CF8A0F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942FEB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2E4A87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33738D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91E9DB6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66E46F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9544D5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7E609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4B759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07E9FBD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C7A89" w:rsidRPr="0094011E" w14:paraId="3B932B4D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A6050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1B51A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176BE6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705E3F0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F0ED2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C6FC9D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D5C7C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86E357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A628DE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7AC7C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4E21AA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3D011F0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063E1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880D96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7DED3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F105284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84379B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3A7F4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68F55D9" wp14:editId="53DD40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2F63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F317ADE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FA0CD2C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657F0A3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EC0892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119EFC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CEA2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55B7E773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A75642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371034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490B82F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FA497F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F6D8D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EA5E7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35EBD2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6C7A89" w:rsidRPr="0094011E" w14:paraId="1761F0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663C1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D0FE8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F81C49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C7A89" w:rsidRPr="0094011E" w14:paraId="432D83C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5A82ED" w14:textId="77777777" w:rsidR="006C7A89" w:rsidRPr="0094011E" w:rsidRDefault="006C7A89" w:rsidP="003F13E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5D776B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BB1BF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C7A89" w:rsidRPr="0094011E" w14:paraId="58EC1BA6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24BB49" w14:textId="77777777" w:rsidR="006C7A89" w:rsidRPr="0094011E" w:rsidRDefault="006C7A89" w:rsidP="003F13E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31CB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5870C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74ED8B7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1CF82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0C3E1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8B75E9C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5677A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4FA73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0D0990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179314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8B0C0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A59B073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31D4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17A74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16331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027F1D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749F7F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6179E16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86864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69993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7752EDA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E0C8229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933D21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C9D1652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6E2108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F5F03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0EA2A2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4DBF944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5ECF30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A3F3BC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E61FB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5C373A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9A8F47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81237B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B820D2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00815" w14:textId="77777777" w:rsidR="006C7A89" w:rsidRPr="0094011E" w:rsidRDefault="006C7A89" w:rsidP="003F13E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D2E7C5" w14:textId="77777777" w:rsidR="006C7A89" w:rsidRPr="0094011E" w:rsidRDefault="006C7A89" w:rsidP="003F13E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DF189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CD70D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3AC1D4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2ACD16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0AB47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75BADDA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012E4884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7A08EF9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78A9B0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99C7F1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98338E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FEA19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0B6A9F69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4722B48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AF31C1B" w14:textId="77777777" w:rsidR="006C7A89" w:rsidRPr="0094011E" w:rsidRDefault="006C7A89" w:rsidP="006C7A8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B8A256D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DCABCE8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5BE093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6746344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5A10EAD6" w14:textId="77777777" w:rsidR="006C7A89" w:rsidRPr="0094011E" w:rsidRDefault="006C7A89" w:rsidP="006C7A8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560E0A5A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4EF95E14" w14:textId="191F411C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370E1F08" w14:textId="77777777" w:rsidR="006B4F6E" w:rsidRDefault="006B4F6E" w:rsidP="006B4F6E">
      <w:pPr>
        <w:jc w:val="both"/>
        <w:rPr>
          <w:szCs w:val="20"/>
        </w:rPr>
      </w:pPr>
    </w:p>
    <w:p w14:paraId="4B88D773" w14:textId="77777777" w:rsidR="004D7A8C" w:rsidRDefault="004D7A8C" w:rsidP="004D7A8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TITOLI VALUTABILI </w:t>
      </w:r>
    </w:p>
    <w:p w14:paraId="5BBE3A35" w14:textId="77777777" w:rsidR="004D7A8C" w:rsidRDefault="004D7A8C" w:rsidP="004D7A8C">
      <w:pPr>
        <w:jc w:val="center"/>
        <w:rPr>
          <w:rFonts w:ascii="Arial" w:hAnsi="Arial" w:cs="Arial"/>
          <w:sz w:val="22"/>
          <w:szCs w:val="22"/>
        </w:rPr>
      </w:pPr>
    </w:p>
    <w:p w14:paraId="472450EF" w14:textId="5CADA1A8" w:rsidR="004D7A8C" w:rsidRPr="004D7A8C" w:rsidRDefault="004D7A8C" w:rsidP="004D7A8C">
      <w:pPr>
        <w:rPr>
          <w:rFonts w:ascii="Arial" w:hAnsi="Arial" w:cs="Arial"/>
          <w:b/>
          <w:bCs/>
          <w:sz w:val="22"/>
          <w:szCs w:val="22"/>
        </w:rPr>
      </w:pPr>
      <w:r w:rsidRPr="004D7A8C">
        <w:rPr>
          <w:rFonts w:ascii="Arial" w:hAnsi="Arial" w:cs="Arial"/>
          <w:b/>
          <w:bCs/>
          <w:sz w:val="22"/>
          <w:szCs w:val="22"/>
        </w:rPr>
        <w:t>Profilo 1</w:t>
      </w:r>
    </w:p>
    <w:p w14:paraId="31D05FA4" w14:textId="77777777" w:rsidR="004D7A8C" w:rsidRDefault="004D7A8C" w:rsidP="004D7A8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4D7A8C" w14:paraId="5D5C3B72" w14:textId="77777777" w:rsidTr="0034428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1B8A4" w14:textId="77777777" w:rsidR="004D7A8C" w:rsidRDefault="004D7A8C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25</w:t>
            </w:r>
          </w:p>
          <w:p w14:paraId="0F5540ED" w14:textId="77777777" w:rsidR="004D7A8C" w:rsidRDefault="004D7A8C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8734D" w14:textId="77777777" w:rsidR="004D7A8C" w:rsidRDefault="004D7A8C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4D7A8C" w14:paraId="100A1EAE" w14:textId="77777777" w:rsidTr="0034428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16286" w14:textId="77777777" w:rsidR="004D7A8C" w:rsidRDefault="004D7A8C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10</w:t>
            </w:r>
            <w:r>
              <w:rPr>
                <w:rFonts w:ascii="Arial" w:hAnsi="Arial" w:cs="Arial"/>
                <w:sz w:val="22"/>
                <w:szCs w:val="22"/>
              </w:rPr>
              <w:br/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0D8DEA" w14:textId="77777777" w:rsidR="004D7A8C" w:rsidRDefault="004D7A8C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4D7A8C" w14:paraId="434DD566" w14:textId="77777777" w:rsidTr="0034428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47B66D" w14:textId="77777777" w:rsidR="004D7A8C" w:rsidRDefault="004D7A8C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10</w:t>
            </w:r>
          </w:p>
          <w:p w14:paraId="2D2E5CCC" w14:textId="77777777" w:rsidR="004D7A8C" w:rsidRDefault="004D7A8C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AAD8D8" w14:textId="77777777" w:rsidR="004D7A8C" w:rsidRDefault="004D7A8C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4D7A8C" w14:paraId="3F1177D9" w14:textId="77777777" w:rsidTr="0034428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0785B" w14:textId="77777777" w:rsidR="004D7A8C" w:rsidRDefault="004D7A8C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15</w:t>
            </w:r>
          </w:p>
          <w:p w14:paraId="59160DC7" w14:textId="77777777" w:rsidR="004D7A8C" w:rsidRDefault="004D7A8C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B7983" w14:textId="77777777" w:rsidR="004D7A8C" w:rsidRDefault="004D7A8C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5F119813" w14:textId="77777777" w:rsidR="007B6C24" w:rsidRDefault="007B6C24" w:rsidP="006C7A89">
      <w:pPr>
        <w:jc w:val="both"/>
        <w:rPr>
          <w:rFonts w:ascii="Arial" w:hAnsi="Arial" w:cs="Arial"/>
          <w:sz w:val="22"/>
          <w:szCs w:val="22"/>
        </w:rPr>
      </w:pPr>
    </w:p>
    <w:p w14:paraId="34E16063" w14:textId="77777777" w:rsidR="007C3310" w:rsidRDefault="007C3310" w:rsidP="006C7A89">
      <w:pPr>
        <w:jc w:val="both"/>
        <w:rPr>
          <w:rFonts w:ascii="Arial" w:hAnsi="Arial" w:cs="Arial"/>
          <w:sz w:val="22"/>
          <w:szCs w:val="22"/>
        </w:rPr>
      </w:pPr>
    </w:p>
    <w:p w14:paraId="56433C91" w14:textId="1682464C" w:rsidR="007C3310" w:rsidRPr="004D7A8C" w:rsidRDefault="007C3310" w:rsidP="007C3310">
      <w:pPr>
        <w:rPr>
          <w:rFonts w:ascii="Arial" w:hAnsi="Arial" w:cs="Arial"/>
          <w:b/>
          <w:bCs/>
          <w:sz w:val="22"/>
          <w:szCs w:val="22"/>
        </w:rPr>
      </w:pPr>
      <w:r w:rsidRPr="004D7A8C">
        <w:rPr>
          <w:rFonts w:ascii="Arial" w:hAnsi="Arial" w:cs="Arial"/>
          <w:b/>
          <w:bCs/>
          <w:sz w:val="22"/>
          <w:szCs w:val="22"/>
        </w:rPr>
        <w:t xml:space="preserve">Profilo 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14:paraId="19E319AF" w14:textId="77777777" w:rsidR="007C3310" w:rsidRDefault="007C3310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7C3310" w14:paraId="16DAE177" w14:textId="77777777" w:rsidTr="0034428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087EC" w14:textId="77777777" w:rsidR="007C3310" w:rsidRDefault="007C3310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15</w:t>
            </w:r>
          </w:p>
          <w:p w14:paraId="3D7B3B9B" w14:textId="77777777" w:rsidR="007C3310" w:rsidRDefault="007C3310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AA7F1A" w14:textId="77777777" w:rsidR="007C3310" w:rsidRDefault="007C3310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7C3310" w14:paraId="13203CCC" w14:textId="77777777" w:rsidTr="0034428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83D9D" w14:textId="77777777" w:rsidR="007C3310" w:rsidRDefault="007C3310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15</w:t>
            </w:r>
            <w:r>
              <w:rPr>
                <w:rFonts w:ascii="Arial" w:hAnsi="Arial" w:cs="Arial"/>
                <w:sz w:val="22"/>
                <w:szCs w:val="22"/>
              </w:rPr>
              <w:br/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309064" w14:textId="77777777" w:rsidR="007C3310" w:rsidRDefault="007C3310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7C3310" w14:paraId="618CD663" w14:textId="77777777" w:rsidTr="0034428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C92A3C" w14:textId="77777777" w:rsidR="007C3310" w:rsidRDefault="007C3310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15</w:t>
            </w:r>
          </w:p>
          <w:p w14:paraId="7E662E9D" w14:textId="77777777" w:rsidR="007C3310" w:rsidRDefault="007C3310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72FAD" w14:textId="77777777" w:rsidR="007C3310" w:rsidRDefault="007C3310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7C3310" w14:paraId="5A45B305" w14:textId="77777777" w:rsidTr="0034428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098C4C" w14:textId="77777777" w:rsidR="007C3310" w:rsidRDefault="007C3310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15</w:t>
            </w:r>
          </w:p>
          <w:p w14:paraId="505834DF" w14:textId="77777777" w:rsidR="007C3310" w:rsidRDefault="007C3310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13330" w14:textId="77777777" w:rsidR="007C3310" w:rsidRDefault="007C3310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6221CA08" w14:textId="77777777" w:rsidR="007C3310" w:rsidRDefault="007C3310" w:rsidP="006C7A89">
      <w:pPr>
        <w:jc w:val="both"/>
        <w:rPr>
          <w:rFonts w:ascii="Arial" w:hAnsi="Arial" w:cs="Arial"/>
          <w:sz w:val="22"/>
          <w:szCs w:val="22"/>
        </w:rPr>
      </w:pPr>
    </w:p>
    <w:p w14:paraId="66744B0F" w14:textId="77777777" w:rsidR="003C68D5" w:rsidRDefault="003C68D5" w:rsidP="003C68D5">
      <w:pPr>
        <w:jc w:val="both"/>
        <w:rPr>
          <w:rFonts w:ascii="Arial" w:hAnsi="Arial" w:cs="Arial"/>
          <w:sz w:val="22"/>
          <w:szCs w:val="22"/>
        </w:rPr>
      </w:pPr>
    </w:p>
    <w:p w14:paraId="16707ECE" w14:textId="12C574A6" w:rsidR="003C68D5" w:rsidRPr="004D7A8C" w:rsidRDefault="003C68D5" w:rsidP="003C68D5">
      <w:pPr>
        <w:rPr>
          <w:rFonts w:ascii="Arial" w:hAnsi="Arial" w:cs="Arial"/>
          <w:b/>
          <w:bCs/>
          <w:sz w:val="22"/>
          <w:szCs w:val="22"/>
        </w:rPr>
      </w:pPr>
      <w:r w:rsidRPr="004D7A8C">
        <w:rPr>
          <w:rFonts w:ascii="Arial" w:hAnsi="Arial" w:cs="Arial"/>
          <w:b/>
          <w:bCs/>
          <w:sz w:val="22"/>
          <w:szCs w:val="22"/>
        </w:rPr>
        <w:t xml:space="preserve">Profilo 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582E801B" w14:textId="77777777" w:rsidR="003C68D5" w:rsidRDefault="003C68D5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3C68D5" w14:paraId="1771A560" w14:textId="77777777" w:rsidTr="0034428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4EEC9" w14:textId="77777777" w:rsidR="003C68D5" w:rsidRDefault="003C68D5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25</w:t>
            </w:r>
          </w:p>
          <w:p w14:paraId="00C9698B" w14:textId="77777777" w:rsidR="003C68D5" w:rsidRDefault="003C68D5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2A8C7" w14:textId="77777777" w:rsidR="003C68D5" w:rsidRDefault="003C68D5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3C68D5" w14:paraId="0E81E1AB" w14:textId="77777777" w:rsidTr="0034428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212F6" w14:textId="77777777" w:rsidR="003C68D5" w:rsidRDefault="003C68D5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10</w:t>
            </w:r>
            <w:r>
              <w:rPr>
                <w:rFonts w:ascii="Arial" w:hAnsi="Arial" w:cs="Arial"/>
                <w:sz w:val="22"/>
                <w:szCs w:val="22"/>
              </w:rPr>
              <w:br/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FE6552" w14:textId="77777777" w:rsidR="003C68D5" w:rsidRDefault="003C68D5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3C68D5" w14:paraId="32D20F58" w14:textId="77777777" w:rsidTr="0034428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B1FA9" w14:textId="77777777" w:rsidR="003C68D5" w:rsidRDefault="003C68D5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10</w:t>
            </w:r>
          </w:p>
          <w:p w14:paraId="50BA5542" w14:textId="77777777" w:rsidR="003C68D5" w:rsidRDefault="003C68D5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5AE07" w14:textId="77777777" w:rsidR="003C68D5" w:rsidRDefault="003C68D5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3C68D5" w14:paraId="133686A7" w14:textId="77777777" w:rsidTr="0034428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383C7" w14:textId="77777777" w:rsidR="003C68D5" w:rsidRDefault="003C68D5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15</w:t>
            </w:r>
          </w:p>
          <w:p w14:paraId="7F0336D7" w14:textId="77777777" w:rsidR="003C68D5" w:rsidRDefault="003C68D5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BD63C" w14:textId="77777777" w:rsidR="003C68D5" w:rsidRDefault="003C68D5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06ECB914" w14:textId="77777777" w:rsidR="003C68D5" w:rsidRDefault="003C68D5" w:rsidP="006C7A89">
      <w:pPr>
        <w:jc w:val="both"/>
        <w:rPr>
          <w:rFonts w:ascii="Arial" w:hAnsi="Arial" w:cs="Arial"/>
          <w:sz w:val="22"/>
          <w:szCs w:val="22"/>
        </w:rPr>
      </w:pPr>
    </w:p>
    <w:p w14:paraId="63CA0156" w14:textId="77777777" w:rsidR="00617191" w:rsidRDefault="00617191" w:rsidP="006C7A89">
      <w:pPr>
        <w:jc w:val="both"/>
        <w:rPr>
          <w:rFonts w:ascii="Arial" w:hAnsi="Arial" w:cs="Arial"/>
          <w:sz w:val="22"/>
          <w:szCs w:val="22"/>
        </w:rPr>
      </w:pPr>
    </w:p>
    <w:p w14:paraId="43159F91" w14:textId="176ED6E9" w:rsidR="00D437A7" w:rsidRPr="004D7A8C" w:rsidRDefault="00D437A7" w:rsidP="00D437A7">
      <w:pPr>
        <w:rPr>
          <w:rFonts w:ascii="Arial" w:hAnsi="Arial" w:cs="Arial"/>
          <w:b/>
          <w:bCs/>
          <w:sz w:val="22"/>
          <w:szCs w:val="22"/>
        </w:rPr>
      </w:pPr>
      <w:r w:rsidRPr="004D7A8C">
        <w:rPr>
          <w:rFonts w:ascii="Arial" w:hAnsi="Arial" w:cs="Arial"/>
          <w:b/>
          <w:bCs/>
          <w:sz w:val="22"/>
          <w:szCs w:val="22"/>
        </w:rPr>
        <w:t xml:space="preserve">Profilo 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14:paraId="2A10BA58" w14:textId="77777777" w:rsidR="00D437A7" w:rsidRDefault="00D437A7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D437A7" w14:paraId="00C465CD" w14:textId="77777777" w:rsidTr="0034428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76528A" w14:textId="77777777" w:rsidR="00D437A7" w:rsidRDefault="00D437A7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30</w:t>
            </w:r>
          </w:p>
          <w:p w14:paraId="10492B50" w14:textId="77777777" w:rsidR="00D437A7" w:rsidRDefault="00D437A7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F51DD" w14:textId="77777777" w:rsidR="00D437A7" w:rsidRDefault="00D437A7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D437A7" w14:paraId="4013128D" w14:textId="77777777" w:rsidTr="0034428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22D23" w14:textId="77777777" w:rsidR="00D437A7" w:rsidRDefault="00D437A7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Max 10</w:t>
            </w:r>
            <w:r>
              <w:rPr>
                <w:rFonts w:ascii="Arial" w:hAnsi="Arial" w:cs="Arial"/>
                <w:sz w:val="22"/>
                <w:szCs w:val="22"/>
              </w:rPr>
              <w:br/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A4C04" w14:textId="77777777" w:rsidR="00D437A7" w:rsidRDefault="00D437A7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D437A7" w14:paraId="13E5B896" w14:textId="77777777" w:rsidTr="0034428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BB8C55" w14:textId="77777777" w:rsidR="00D437A7" w:rsidRDefault="00D437A7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10</w:t>
            </w:r>
          </w:p>
          <w:p w14:paraId="54035BF0" w14:textId="77777777" w:rsidR="00D437A7" w:rsidRDefault="00D437A7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AF5D5" w14:textId="77777777" w:rsidR="00D437A7" w:rsidRDefault="00D437A7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D437A7" w14:paraId="3E556D21" w14:textId="77777777" w:rsidTr="0034428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E6FB8D" w14:textId="77777777" w:rsidR="00D437A7" w:rsidRDefault="00D437A7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10</w:t>
            </w:r>
          </w:p>
          <w:p w14:paraId="2E4D3EBE" w14:textId="77777777" w:rsidR="00D437A7" w:rsidRDefault="00D437A7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CD5DD" w14:textId="77777777" w:rsidR="00D437A7" w:rsidRDefault="00D437A7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75741C80" w14:textId="77777777" w:rsidR="00D437A7" w:rsidRDefault="00D437A7" w:rsidP="006C7A89">
      <w:pPr>
        <w:jc w:val="both"/>
        <w:rPr>
          <w:rFonts w:ascii="Arial" w:hAnsi="Arial" w:cs="Arial"/>
          <w:sz w:val="22"/>
          <w:szCs w:val="22"/>
        </w:rPr>
      </w:pPr>
    </w:p>
    <w:p w14:paraId="00F7A77F" w14:textId="77777777" w:rsidR="00617191" w:rsidRDefault="00617191" w:rsidP="006C7A89">
      <w:pPr>
        <w:jc w:val="both"/>
        <w:rPr>
          <w:rFonts w:ascii="Arial" w:hAnsi="Arial" w:cs="Arial"/>
          <w:sz w:val="22"/>
          <w:szCs w:val="22"/>
        </w:rPr>
      </w:pPr>
    </w:p>
    <w:p w14:paraId="61F4C4FB" w14:textId="62948151" w:rsidR="0056559B" w:rsidRPr="004D7A8C" w:rsidRDefault="0056559B" w:rsidP="0056559B">
      <w:pPr>
        <w:rPr>
          <w:rFonts w:ascii="Arial" w:hAnsi="Arial" w:cs="Arial"/>
          <w:b/>
          <w:bCs/>
          <w:sz w:val="22"/>
          <w:szCs w:val="22"/>
        </w:rPr>
      </w:pPr>
      <w:r w:rsidRPr="004D7A8C">
        <w:rPr>
          <w:rFonts w:ascii="Arial" w:hAnsi="Arial" w:cs="Arial"/>
          <w:b/>
          <w:bCs/>
          <w:sz w:val="22"/>
          <w:szCs w:val="22"/>
        </w:rPr>
        <w:t xml:space="preserve">Profilo 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14:paraId="65AE12F1" w14:textId="77777777" w:rsidR="0056559B" w:rsidRDefault="0056559B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56559B" w14:paraId="572CA2A4" w14:textId="77777777" w:rsidTr="0034428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F16A6B" w14:textId="77777777" w:rsidR="0056559B" w:rsidRDefault="0056559B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15</w:t>
            </w:r>
          </w:p>
          <w:p w14:paraId="3E8C8634" w14:textId="77777777" w:rsidR="0056559B" w:rsidRDefault="0056559B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55222" w14:textId="77777777" w:rsidR="0056559B" w:rsidRDefault="0056559B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56559B" w14:paraId="00CF5B6B" w14:textId="77777777" w:rsidTr="0034428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684192" w14:textId="77777777" w:rsidR="0056559B" w:rsidRDefault="0056559B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15</w:t>
            </w:r>
            <w:r>
              <w:rPr>
                <w:rFonts w:ascii="Arial" w:hAnsi="Arial" w:cs="Arial"/>
                <w:sz w:val="22"/>
                <w:szCs w:val="22"/>
              </w:rPr>
              <w:br/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86FA1" w14:textId="77777777" w:rsidR="0056559B" w:rsidRDefault="0056559B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56559B" w14:paraId="4606A1C2" w14:textId="77777777" w:rsidTr="0034428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F2C8E0" w14:textId="77777777" w:rsidR="0056559B" w:rsidRDefault="0056559B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15</w:t>
            </w:r>
          </w:p>
          <w:p w14:paraId="56110B46" w14:textId="77777777" w:rsidR="0056559B" w:rsidRDefault="0056559B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A4FDC" w14:textId="77777777" w:rsidR="0056559B" w:rsidRDefault="0056559B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56559B" w14:paraId="3216BAB3" w14:textId="77777777" w:rsidTr="0034428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786C77" w14:textId="77777777" w:rsidR="0056559B" w:rsidRDefault="0056559B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15</w:t>
            </w:r>
          </w:p>
          <w:p w14:paraId="31E5D4AB" w14:textId="77777777" w:rsidR="0056559B" w:rsidRDefault="0056559B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1C69E1" w14:textId="77777777" w:rsidR="0056559B" w:rsidRDefault="0056559B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07B968AD" w14:textId="77777777" w:rsidR="0056559B" w:rsidRDefault="0056559B" w:rsidP="006C7A89">
      <w:pPr>
        <w:jc w:val="both"/>
        <w:rPr>
          <w:rFonts w:ascii="Arial" w:hAnsi="Arial" w:cs="Arial"/>
          <w:sz w:val="22"/>
          <w:szCs w:val="22"/>
        </w:rPr>
      </w:pPr>
    </w:p>
    <w:p w14:paraId="5A3388D9" w14:textId="77777777" w:rsidR="00617191" w:rsidRDefault="00617191" w:rsidP="006C7A89">
      <w:pPr>
        <w:jc w:val="both"/>
        <w:rPr>
          <w:rFonts w:ascii="Arial" w:hAnsi="Arial" w:cs="Arial"/>
          <w:sz w:val="22"/>
          <w:szCs w:val="22"/>
        </w:rPr>
      </w:pPr>
    </w:p>
    <w:p w14:paraId="5EBEB9D7" w14:textId="1FABE4FA" w:rsidR="00617191" w:rsidRPr="004D7A8C" w:rsidRDefault="00617191" w:rsidP="00617191">
      <w:pPr>
        <w:rPr>
          <w:rFonts w:ascii="Arial" w:hAnsi="Arial" w:cs="Arial"/>
          <w:b/>
          <w:bCs/>
          <w:sz w:val="22"/>
          <w:szCs w:val="22"/>
        </w:rPr>
      </w:pPr>
      <w:r w:rsidRPr="004D7A8C">
        <w:rPr>
          <w:rFonts w:ascii="Arial" w:hAnsi="Arial" w:cs="Arial"/>
          <w:b/>
          <w:bCs/>
          <w:sz w:val="22"/>
          <w:szCs w:val="22"/>
        </w:rPr>
        <w:t xml:space="preserve">Profilo </w:t>
      </w:r>
      <w:r>
        <w:rPr>
          <w:rFonts w:ascii="Arial" w:hAnsi="Arial" w:cs="Arial"/>
          <w:b/>
          <w:bCs/>
          <w:sz w:val="22"/>
          <w:szCs w:val="22"/>
        </w:rPr>
        <w:t>6</w:t>
      </w:r>
    </w:p>
    <w:p w14:paraId="02BFD08A" w14:textId="77777777" w:rsidR="00617191" w:rsidRDefault="00617191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617191" w14:paraId="1B296EEB" w14:textId="77777777" w:rsidTr="0034428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5F14CB" w14:textId="77777777" w:rsidR="00617191" w:rsidRDefault="00617191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15</w:t>
            </w:r>
          </w:p>
          <w:p w14:paraId="1FAD5344" w14:textId="77777777" w:rsidR="00617191" w:rsidRDefault="00617191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00EED" w14:textId="77777777" w:rsidR="00617191" w:rsidRDefault="00617191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617191" w14:paraId="326701B4" w14:textId="77777777" w:rsidTr="0034428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90F887" w14:textId="77777777" w:rsidR="00617191" w:rsidRDefault="00617191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15</w:t>
            </w:r>
            <w:r>
              <w:rPr>
                <w:rFonts w:ascii="Arial" w:hAnsi="Arial" w:cs="Arial"/>
                <w:sz w:val="22"/>
                <w:szCs w:val="22"/>
              </w:rPr>
              <w:br/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9B0DA4" w14:textId="77777777" w:rsidR="00617191" w:rsidRDefault="00617191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617191" w14:paraId="22037E3F" w14:textId="77777777" w:rsidTr="0034428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B927EA" w14:textId="77777777" w:rsidR="00617191" w:rsidRDefault="00617191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15</w:t>
            </w:r>
          </w:p>
          <w:p w14:paraId="3E3D0776" w14:textId="77777777" w:rsidR="00617191" w:rsidRDefault="00617191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41056" w14:textId="77777777" w:rsidR="00617191" w:rsidRDefault="00617191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617191" w14:paraId="57BA3CA7" w14:textId="77777777" w:rsidTr="0034428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0F09E7" w14:textId="77777777" w:rsidR="00617191" w:rsidRDefault="00617191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15</w:t>
            </w:r>
          </w:p>
          <w:p w14:paraId="0AFBED04" w14:textId="77777777" w:rsidR="00617191" w:rsidRDefault="00617191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05CEF" w14:textId="77777777" w:rsidR="00617191" w:rsidRDefault="00617191" w:rsidP="0034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611F5079" w14:textId="77777777" w:rsidR="00617191" w:rsidRDefault="00617191" w:rsidP="006C7A89">
      <w:pPr>
        <w:jc w:val="both"/>
        <w:rPr>
          <w:rFonts w:ascii="Arial" w:hAnsi="Arial" w:cs="Arial"/>
          <w:sz w:val="22"/>
          <w:szCs w:val="22"/>
        </w:rPr>
      </w:pPr>
    </w:p>
    <w:sectPr w:rsidR="006171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FB69" w14:textId="77777777" w:rsidR="003140B6" w:rsidRDefault="003140B6" w:rsidP="006C7A89">
      <w:r>
        <w:separator/>
      </w:r>
    </w:p>
  </w:endnote>
  <w:endnote w:type="continuationSeparator" w:id="0">
    <w:p w14:paraId="7DAB9F9B" w14:textId="77777777" w:rsidR="003140B6" w:rsidRDefault="003140B6" w:rsidP="006C7A89">
      <w:r>
        <w:continuationSeparator/>
      </w:r>
    </w:p>
  </w:endnote>
  <w:endnote w:type="continuationNotice" w:id="1">
    <w:p w14:paraId="5792AD26" w14:textId="77777777" w:rsidR="003140B6" w:rsidRDefault="003140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92C4C" w14:textId="77777777" w:rsidR="003140B6" w:rsidRDefault="003140B6" w:rsidP="006C7A89">
      <w:r>
        <w:separator/>
      </w:r>
    </w:p>
  </w:footnote>
  <w:footnote w:type="continuationSeparator" w:id="0">
    <w:p w14:paraId="0F8D03BF" w14:textId="77777777" w:rsidR="003140B6" w:rsidRDefault="003140B6" w:rsidP="006C7A89">
      <w:r>
        <w:continuationSeparator/>
      </w:r>
    </w:p>
  </w:footnote>
  <w:footnote w:type="continuationNotice" w:id="1">
    <w:p w14:paraId="29A710D2" w14:textId="77777777" w:rsidR="003140B6" w:rsidRDefault="003140B6"/>
  </w:footnote>
  <w:footnote w:id="2">
    <w:p w14:paraId="6A0B9937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  <w:footnote w:id="3">
    <w:p w14:paraId="5A01BB48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46DD55D6"/>
    <w:multiLevelType w:val="hybridMultilevel"/>
    <w:tmpl w:val="D102BC28"/>
    <w:lvl w:ilvl="0" w:tplc="D30298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51443">
    <w:abstractNumId w:val="0"/>
  </w:num>
  <w:num w:numId="2" w16cid:durableId="1180041648">
    <w:abstractNumId w:val="2"/>
  </w:num>
  <w:num w:numId="3" w16cid:durableId="984088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89"/>
    <w:rsid w:val="00003881"/>
    <w:rsid w:val="00102B36"/>
    <w:rsid w:val="001A37C0"/>
    <w:rsid w:val="001B579E"/>
    <w:rsid w:val="001B6EA7"/>
    <w:rsid w:val="002D7215"/>
    <w:rsid w:val="003140B6"/>
    <w:rsid w:val="0034742B"/>
    <w:rsid w:val="003C68D5"/>
    <w:rsid w:val="003D6365"/>
    <w:rsid w:val="003F0265"/>
    <w:rsid w:val="0046484B"/>
    <w:rsid w:val="00495F5C"/>
    <w:rsid w:val="004D7A8C"/>
    <w:rsid w:val="00512DF2"/>
    <w:rsid w:val="0056559B"/>
    <w:rsid w:val="005E4AD2"/>
    <w:rsid w:val="006165C3"/>
    <w:rsid w:val="00617191"/>
    <w:rsid w:val="006B4F6E"/>
    <w:rsid w:val="006C7A89"/>
    <w:rsid w:val="007011AA"/>
    <w:rsid w:val="00703A95"/>
    <w:rsid w:val="007B6C24"/>
    <w:rsid w:val="007C3310"/>
    <w:rsid w:val="007E2FC8"/>
    <w:rsid w:val="008C01F8"/>
    <w:rsid w:val="0094111E"/>
    <w:rsid w:val="009E1627"/>
    <w:rsid w:val="009F19A3"/>
    <w:rsid w:val="00A96CAD"/>
    <w:rsid w:val="00C26A52"/>
    <w:rsid w:val="00C82C18"/>
    <w:rsid w:val="00D34CBF"/>
    <w:rsid w:val="00D437A7"/>
    <w:rsid w:val="00D8170C"/>
    <w:rsid w:val="00EA688A"/>
    <w:rsid w:val="00F335BC"/>
    <w:rsid w:val="00F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4DCF"/>
  <w15:chartTrackingRefBased/>
  <w15:docId w15:val="{85538F7C-81D7-4CC3-B5AC-E4A307E6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A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C7A8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6C7A8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C7A8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C7A8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C7A89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6C7A89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eeaoaeaa1">
    <w:name w:val="A?eeaoae?aa 1"/>
    <w:basedOn w:val="Aaoeeu"/>
    <w:next w:val="Aaoeeu"/>
    <w:rsid w:val="006C7A89"/>
    <w:pPr>
      <w:keepNext/>
      <w:jc w:val="right"/>
    </w:pPr>
    <w:rPr>
      <w:b/>
    </w:rPr>
  </w:style>
  <w:style w:type="paragraph" w:customStyle="1" w:styleId="Aaoeeu">
    <w:name w:val="Aaoeeu"/>
    <w:rsid w:val="006C7A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6C7A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7A8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C7A89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C7A8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7A8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6C7A8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6C7A8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6C7A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C7A8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12DF2"/>
    <w:pPr>
      <w:spacing w:before="100" w:beforeAutospacing="1" w:after="100" w:afterAutospacing="1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03A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3A95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03A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3A95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79298-83ca-4ca3-88b3-fe992775552c">
      <Terms xmlns="http://schemas.microsoft.com/office/infopath/2007/PartnerControls"/>
    </lcf76f155ced4ddcb4097134ff3c332f>
    <TaxCatchAll xmlns="afb09d18-9ef5-4db3-96aa-1f93c25a3f7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CAA4EBBED2A543A27C7F617A1FFFB6" ma:contentTypeVersion="14" ma:contentTypeDescription="Creare un nuovo documento." ma:contentTypeScope="" ma:versionID="03ce5227d06a10775b46ffb58c418088">
  <xsd:schema xmlns:xsd="http://www.w3.org/2001/XMLSchema" xmlns:xs="http://www.w3.org/2001/XMLSchema" xmlns:p="http://schemas.microsoft.com/office/2006/metadata/properties" xmlns:ns2="a9779298-83ca-4ca3-88b3-fe992775552c" xmlns:ns3="afb09d18-9ef5-4db3-96aa-1f93c25a3f7b" targetNamespace="http://schemas.microsoft.com/office/2006/metadata/properties" ma:root="true" ma:fieldsID="6ebca833f567ae21833a6b01fe0d21ad" ns2:_="" ns3:_="">
    <xsd:import namespace="a9779298-83ca-4ca3-88b3-fe992775552c"/>
    <xsd:import namespace="afb09d18-9ef5-4db3-96aa-1f93c25a3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9298-83ca-4ca3-88b3-fe9927755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9d18-9ef5-4db3-96aa-1f93c25a3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ff4253d-702e-413c-acdf-971d5c777d57}" ma:internalName="TaxCatchAll" ma:showField="CatchAllData" ma:web="afb09d18-9ef5-4db3-96aa-1f93c25a3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18923E-6370-4473-A230-50C2FA52FD30}">
  <ds:schemaRefs>
    <ds:schemaRef ds:uri="http://schemas.microsoft.com/office/2006/metadata/properties"/>
    <ds:schemaRef ds:uri="http://schemas.microsoft.com/office/infopath/2007/PartnerControls"/>
    <ds:schemaRef ds:uri="a9779298-83ca-4ca3-88b3-fe992775552c"/>
    <ds:schemaRef ds:uri="afb09d18-9ef5-4db3-96aa-1f93c25a3f7b"/>
  </ds:schemaRefs>
</ds:datastoreItem>
</file>

<file path=customXml/itemProps2.xml><?xml version="1.0" encoding="utf-8"?>
<ds:datastoreItem xmlns:ds="http://schemas.openxmlformats.org/officeDocument/2006/customXml" ds:itemID="{81A228DE-FC89-447D-A6B4-50B031155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9298-83ca-4ca3-88b3-fe992775552c"/>
    <ds:schemaRef ds:uri="afb09d18-9ef5-4db3-96aa-1f93c25a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CF155C-2AF9-444B-AA2A-A0FB0C27AE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2312</Words>
  <Characters>13183</Characters>
  <Application>Microsoft Office Word</Application>
  <DocSecurity>0</DocSecurity>
  <Lines>109</Lines>
  <Paragraphs>30</Paragraphs>
  <ScaleCrop>false</ScaleCrop>
  <Company/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Nesta</dc:creator>
  <cp:keywords/>
  <dc:description/>
  <cp:lastModifiedBy>Marta D'Errico</cp:lastModifiedBy>
  <cp:revision>27</cp:revision>
  <dcterms:created xsi:type="dcterms:W3CDTF">2021-09-27T09:24:00Z</dcterms:created>
  <dcterms:modified xsi:type="dcterms:W3CDTF">2023-03-14T14:53:00Z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0x01010063CAA4EBBED2A543A27C7F617A1FFFB6</vt:lpwstr>
  </property>
  <property fmtid="{D5CDD505-2E9C-101B-9397-08002B2CF9AE}" pid="3" name="MediaServiceImageTags">
    <vt:lpwstr/>
  </property>
</Properties>
</file>